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9851A" w14:textId="0DEBE7FB" w:rsidR="003F38BA" w:rsidRDefault="005D17DB">
      <w:r>
        <w:rPr>
          <w:noProof/>
        </w:rPr>
        <w:drawing>
          <wp:inline distT="0" distB="0" distL="0" distR="0" wp14:anchorId="64265AC8" wp14:editId="7A7FF602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301F" w14:textId="08F86918" w:rsidR="005D17DB" w:rsidRDefault="005D17DB">
      <w:r>
        <w:rPr>
          <w:noProof/>
        </w:rPr>
        <w:drawing>
          <wp:inline distT="0" distB="0" distL="0" distR="0" wp14:anchorId="4D86B220" wp14:editId="548838D0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75EA" w14:textId="6D5B1AD1" w:rsidR="005D17DB" w:rsidRDefault="005D17DB"/>
    <w:p w14:paraId="5B20BD88" w14:textId="1214031E" w:rsidR="007134DE" w:rsidRDefault="007134DE"/>
    <w:p w14:paraId="75F68AE8" w14:textId="77777777" w:rsidR="007134DE" w:rsidRDefault="007134DE"/>
    <w:p w14:paraId="731FEF8C" w14:textId="5ECB4AF3" w:rsidR="005D17DB" w:rsidRDefault="005D17DB">
      <w:r>
        <w:rPr>
          <w:noProof/>
        </w:rPr>
        <w:lastRenderedPageBreak/>
        <w:drawing>
          <wp:inline distT="0" distB="0" distL="0" distR="0" wp14:anchorId="34FEEA43" wp14:editId="33C3C53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3A7F" w14:textId="18395552" w:rsidR="003D15E0" w:rsidRDefault="003D15E0">
      <w:r>
        <w:t xml:space="preserve">Entidad, </w:t>
      </w:r>
    </w:p>
    <w:p w14:paraId="4BC822B0" w14:textId="5589563C" w:rsidR="003D15E0" w:rsidRDefault="003D15E0">
      <w:r>
        <w:rPr>
          <w:noProof/>
        </w:rPr>
        <w:drawing>
          <wp:inline distT="0" distB="0" distL="0" distR="0" wp14:anchorId="3754D17A" wp14:editId="1EB055E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2D4" w14:textId="19B6CFFC" w:rsidR="002E7157" w:rsidRDefault="002E7157">
      <w:r>
        <w:rPr>
          <w:noProof/>
        </w:rPr>
        <w:lastRenderedPageBreak/>
        <w:drawing>
          <wp:inline distT="0" distB="0" distL="0" distR="0" wp14:anchorId="5F048DD7" wp14:editId="6515E24D">
            <wp:extent cx="4438891" cy="24993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52" r="20882" b="15846"/>
                    <a:stretch/>
                  </pic:blipFill>
                  <pic:spPr bwMode="auto">
                    <a:xfrm>
                      <a:off x="0" y="0"/>
                      <a:ext cx="4440203" cy="250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BB55" w14:textId="19D4CD77" w:rsidR="00D441C9" w:rsidRDefault="00D441C9">
      <w:r>
        <w:rPr>
          <w:noProof/>
        </w:rPr>
        <w:drawing>
          <wp:inline distT="0" distB="0" distL="0" distR="0" wp14:anchorId="13DB011C" wp14:editId="1BBE5D20">
            <wp:extent cx="4484824" cy="27316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03" r="10068" b="13445"/>
                    <a:stretch/>
                  </pic:blipFill>
                  <pic:spPr bwMode="auto">
                    <a:xfrm>
                      <a:off x="0" y="0"/>
                      <a:ext cx="4485726" cy="273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10654" w14:textId="335E2F09" w:rsidR="00D441C9" w:rsidRDefault="00D441C9">
      <w:r>
        <w:t xml:space="preserve">Base de datos era tu tabla: y ahí ponías toda la info. </w:t>
      </w:r>
    </w:p>
    <w:p w14:paraId="3F3F346D" w14:textId="22D8717E" w:rsidR="00D441C9" w:rsidRDefault="00C25B7C" w:rsidP="00C25B7C">
      <w:pPr>
        <w:jc w:val="both"/>
      </w:pPr>
      <w:r>
        <w:rPr>
          <w:noProof/>
        </w:rPr>
        <w:lastRenderedPageBreak/>
        <w:drawing>
          <wp:inline distT="0" distB="0" distL="0" distR="0" wp14:anchorId="5B88B2B8" wp14:editId="45D1F60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A76B" w14:textId="1CD19A00" w:rsidR="00C25B7C" w:rsidRDefault="00C25B7C" w:rsidP="00C25B7C">
      <w:pPr>
        <w:jc w:val="both"/>
      </w:pPr>
    </w:p>
    <w:p w14:paraId="300DBB95" w14:textId="472FAABB" w:rsidR="00C25B7C" w:rsidRDefault="00C25B7C" w:rsidP="00C25B7C">
      <w:pPr>
        <w:jc w:val="both"/>
      </w:pPr>
      <w:r>
        <w:t xml:space="preserve">SQL </w:t>
      </w:r>
    </w:p>
    <w:p w14:paraId="0AB59497" w14:textId="4039DFD8" w:rsidR="00C25B7C" w:rsidRDefault="00C25B7C" w:rsidP="00C25B7C">
      <w:pPr>
        <w:jc w:val="both"/>
      </w:pPr>
      <w:r>
        <w:rPr>
          <w:noProof/>
        </w:rPr>
        <w:drawing>
          <wp:inline distT="0" distB="0" distL="0" distR="0" wp14:anchorId="190412E4" wp14:editId="201782FD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953" w14:textId="7480E6CB" w:rsidR="008E34A4" w:rsidRDefault="008E34A4" w:rsidP="00C25B7C">
      <w:pPr>
        <w:jc w:val="both"/>
      </w:pPr>
      <w:r>
        <w:rPr>
          <w:noProof/>
        </w:rPr>
        <w:lastRenderedPageBreak/>
        <w:drawing>
          <wp:inline distT="0" distB="0" distL="0" distR="0" wp14:anchorId="055FEE28" wp14:editId="5F99222A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3C6" w14:textId="21F9F62A" w:rsidR="007134DE" w:rsidRDefault="007134DE" w:rsidP="00C25B7C">
      <w:pPr>
        <w:jc w:val="both"/>
      </w:pPr>
    </w:p>
    <w:p w14:paraId="0D657A42" w14:textId="090FF705" w:rsidR="007134DE" w:rsidRDefault="007134DE" w:rsidP="00C25B7C">
      <w:pPr>
        <w:jc w:val="both"/>
      </w:pPr>
    </w:p>
    <w:p w14:paraId="44842168" w14:textId="1C025B2A" w:rsidR="007134DE" w:rsidRDefault="007134DE" w:rsidP="00C25B7C">
      <w:pPr>
        <w:jc w:val="both"/>
      </w:pPr>
    </w:p>
    <w:p w14:paraId="21701F92" w14:textId="77777777" w:rsidR="007134DE" w:rsidRDefault="007134DE" w:rsidP="00C25B7C">
      <w:pPr>
        <w:jc w:val="both"/>
      </w:pPr>
    </w:p>
    <w:p w14:paraId="7F74A337" w14:textId="77777777" w:rsidR="007134DE" w:rsidRDefault="007134DE" w:rsidP="007134DE">
      <w:r>
        <w:t xml:space="preserve">Para saber si ya está ejecutándose Mysql tenemos que irnos a </w:t>
      </w:r>
      <w:r w:rsidRPr="007134DE">
        <w:rPr>
          <w:highlight w:val="yellow"/>
        </w:rPr>
        <w:t>servicios</w:t>
      </w:r>
      <w:r>
        <w:t xml:space="preserve"> después a </w:t>
      </w:r>
      <w:r w:rsidRPr="007134DE">
        <w:rPr>
          <w:highlight w:val="yellow"/>
        </w:rPr>
        <w:t>MySQL80</w:t>
      </w:r>
      <w:r>
        <w:t xml:space="preserve"> y ese dirá que está en ejecución. </w:t>
      </w:r>
    </w:p>
    <w:p w14:paraId="38A66E11" w14:textId="77777777" w:rsidR="007134DE" w:rsidRDefault="007134DE" w:rsidP="007134DE"/>
    <w:p w14:paraId="63D94A08" w14:textId="6577D830" w:rsidR="007134DE" w:rsidRDefault="007134DE" w:rsidP="007134DE">
      <w:r>
        <w:t xml:space="preserve">Entramos con la contraseña de “zumaya123”. </w:t>
      </w:r>
    </w:p>
    <w:p w14:paraId="41AD9376" w14:textId="5B004321" w:rsidR="007134DE" w:rsidRDefault="007134DE" w:rsidP="007134DE">
      <w:pPr>
        <w:pStyle w:val="Prrafodelista"/>
        <w:numPr>
          <w:ilvl w:val="0"/>
          <w:numId w:val="1"/>
        </w:numPr>
      </w:pPr>
      <w:r>
        <w:t>Show databases;</w:t>
      </w:r>
    </w:p>
    <w:p w14:paraId="341C2BAB" w14:textId="635B0359" w:rsidR="007134DE" w:rsidRDefault="00D72FF2" w:rsidP="007134DE">
      <w:pPr>
        <w:pStyle w:val="Prrafodelista"/>
        <w:numPr>
          <w:ilvl w:val="0"/>
          <w:numId w:val="1"/>
        </w:numPr>
      </w:pPr>
      <w:r>
        <w:t>Use world;</w:t>
      </w:r>
    </w:p>
    <w:p w14:paraId="359C6957" w14:textId="2936650E" w:rsidR="00D72FF2" w:rsidRDefault="00D72FF2" w:rsidP="007134DE">
      <w:pPr>
        <w:pStyle w:val="Prrafodelista"/>
        <w:numPr>
          <w:ilvl w:val="0"/>
          <w:numId w:val="1"/>
        </w:numPr>
      </w:pPr>
      <w:r>
        <w:t>Desc city;</w:t>
      </w:r>
    </w:p>
    <w:p w14:paraId="26CF96AA" w14:textId="205B314E" w:rsidR="00D72FF2" w:rsidRDefault="00D72FF2" w:rsidP="007134DE">
      <w:pPr>
        <w:pStyle w:val="Prrafodelista"/>
        <w:numPr>
          <w:ilvl w:val="0"/>
          <w:numId w:val="1"/>
        </w:numPr>
      </w:pPr>
      <w:r>
        <w:t>Desc countrylanguage;</w:t>
      </w:r>
    </w:p>
    <w:p w14:paraId="657F500E" w14:textId="09C10B0C" w:rsidR="00D72FF2" w:rsidRDefault="00D72FF2" w:rsidP="007134DE">
      <w:pPr>
        <w:pStyle w:val="Prrafodelista"/>
        <w:numPr>
          <w:ilvl w:val="0"/>
          <w:numId w:val="1"/>
        </w:numPr>
      </w:pPr>
      <w:r>
        <w:t xml:space="preserve">Select * from country; </w:t>
      </w:r>
    </w:p>
    <w:p w14:paraId="4DD17000" w14:textId="29E2C7A6" w:rsidR="00D72FF2" w:rsidRDefault="00D72FF2" w:rsidP="007134DE">
      <w:pPr>
        <w:pStyle w:val="Prrafodelista"/>
        <w:numPr>
          <w:ilvl w:val="0"/>
          <w:numId w:val="1"/>
        </w:numPr>
      </w:pPr>
      <w:r>
        <w:t>Desc country;</w:t>
      </w:r>
    </w:p>
    <w:p w14:paraId="7C11E452" w14:textId="3047DF88" w:rsidR="00D72FF2" w:rsidRDefault="00D72FF2" w:rsidP="007134DE">
      <w:pPr>
        <w:pStyle w:val="Prrafodelista"/>
        <w:numPr>
          <w:ilvl w:val="0"/>
          <w:numId w:val="1"/>
        </w:numPr>
        <w:rPr>
          <w:lang w:val="en-US"/>
        </w:rPr>
      </w:pPr>
      <w:r w:rsidRPr="00D72FF2">
        <w:rPr>
          <w:lang w:val="en-US"/>
        </w:rPr>
        <w:t>select name, capital, continent, from country;</w:t>
      </w:r>
    </w:p>
    <w:p w14:paraId="50573447" w14:textId="2F69950E" w:rsidR="00065D07" w:rsidRDefault="00065D07" w:rsidP="007134DE">
      <w:pPr>
        <w:pStyle w:val="Prrafodelista"/>
        <w:numPr>
          <w:ilvl w:val="0"/>
          <w:numId w:val="1"/>
        </w:numPr>
        <w:rPr>
          <w:lang w:val="en-US"/>
        </w:rPr>
      </w:pPr>
      <w:r w:rsidRPr="00065D07">
        <w:rPr>
          <w:lang w:val="en-US"/>
        </w:rPr>
        <w:t>mysql&gt;  select name, capital, continent, region from country where code = 'MEX';</w:t>
      </w:r>
    </w:p>
    <w:p w14:paraId="008816C7" w14:textId="2E0EE389" w:rsidR="00065D07" w:rsidRDefault="00065D07" w:rsidP="007134DE">
      <w:pPr>
        <w:pStyle w:val="Prrafodelista"/>
        <w:numPr>
          <w:ilvl w:val="0"/>
          <w:numId w:val="1"/>
        </w:numPr>
        <w:rPr>
          <w:lang w:val="en-US"/>
        </w:rPr>
      </w:pPr>
      <w:r w:rsidRPr="00065D07">
        <w:rPr>
          <w:lang w:val="en-US"/>
        </w:rPr>
        <w:t xml:space="preserve">mysql&gt;  select name, capital, continent, region from country where </w:t>
      </w:r>
      <w:r>
        <w:rPr>
          <w:lang w:val="en-US"/>
        </w:rPr>
        <w:t>continent =  ‘North America’;</w:t>
      </w:r>
    </w:p>
    <w:p w14:paraId="46AFAB36" w14:textId="6685743B" w:rsidR="00065D07" w:rsidRDefault="00065D07" w:rsidP="00065D07">
      <w:pPr>
        <w:pStyle w:val="Prrafodelista"/>
        <w:numPr>
          <w:ilvl w:val="0"/>
          <w:numId w:val="1"/>
        </w:numPr>
        <w:rPr>
          <w:lang w:val="en-US"/>
        </w:rPr>
      </w:pPr>
      <w:r w:rsidRPr="00065D07">
        <w:rPr>
          <w:lang w:val="en-US"/>
        </w:rPr>
        <w:t xml:space="preserve">mysql&gt;  select name, capital, continent, region from country where </w:t>
      </w:r>
      <w:r>
        <w:rPr>
          <w:lang w:val="en-US"/>
        </w:rPr>
        <w:t xml:space="preserve">continent =  ‘North America’ and region </w:t>
      </w:r>
      <w:r w:rsidR="00932695">
        <w:rPr>
          <w:lang w:val="en-US"/>
        </w:rPr>
        <w:t xml:space="preserve"> </w:t>
      </w:r>
      <w:r>
        <w:rPr>
          <w:lang w:val="en-US"/>
        </w:rPr>
        <w:t>= ‘Central America’;</w:t>
      </w:r>
    </w:p>
    <w:p w14:paraId="3160FB8D" w14:textId="77ABD27F" w:rsidR="00065D07" w:rsidRDefault="00065D07" w:rsidP="009F6690">
      <w:pPr>
        <w:ind w:left="360"/>
        <w:rPr>
          <w:lang w:val="en-US"/>
        </w:rPr>
      </w:pPr>
    </w:p>
    <w:p w14:paraId="15B75BA2" w14:textId="20DD81EC" w:rsidR="009F6690" w:rsidRDefault="009F6690" w:rsidP="009F6690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A2721C" wp14:editId="73A876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01B0" w14:textId="58F31281" w:rsidR="009F6690" w:rsidRDefault="009F6690" w:rsidP="009F6690">
      <w:pPr>
        <w:ind w:left="360"/>
        <w:rPr>
          <w:lang w:val="en-US"/>
        </w:rPr>
      </w:pPr>
    </w:p>
    <w:p w14:paraId="0019B915" w14:textId="2D3CB5A9" w:rsidR="009F6690" w:rsidRDefault="009F6690" w:rsidP="009F6690">
      <w:pPr>
        <w:ind w:left="360"/>
      </w:pPr>
      <w:r w:rsidRPr="009F6690">
        <w:t>Ordenar los paises por n</w:t>
      </w:r>
      <w:r>
        <w:t xml:space="preserve">ombre alfabetico </w:t>
      </w:r>
    </w:p>
    <w:p w14:paraId="0D11ECBD" w14:textId="2EF0FCED" w:rsidR="009F6690" w:rsidRDefault="009F6690" w:rsidP="009F6690">
      <w:pPr>
        <w:ind w:left="360"/>
      </w:pPr>
      <w:r>
        <w:rPr>
          <w:noProof/>
        </w:rPr>
        <w:drawing>
          <wp:inline distT="0" distB="0" distL="0" distR="0" wp14:anchorId="1F58EBA8" wp14:editId="1F9EECD9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DD7F" w14:textId="687D1440" w:rsidR="009F6690" w:rsidRDefault="009F6690" w:rsidP="009F6690">
      <w:pPr>
        <w:ind w:left="360"/>
      </w:pPr>
    </w:p>
    <w:p w14:paraId="217ECFC4" w14:textId="64802A76" w:rsidR="009F6690" w:rsidRDefault="009F6690" w:rsidP="009F6690">
      <w:pPr>
        <w:ind w:left="360"/>
      </w:pPr>
      <w:r>
        <w:t xml:space="preserve">Ordena por lenguaje primero </w:t>
      </w:r>
    </w:p>
    <w:p w14:paraId="23E9EC47" w14:textId="7679EA15" w:rsidR="009F6690" w:rsidRDefault="009F6690" w:rsidP="009F6690">
      <w:pPr>
        <w:ind w:left="360"/>
      </w:pPr>
      <w:r>
        <w:rPr>
          <w:noProof/>
        </w:rPr>
        <w:lastRenderedPageBreak/>
        <w:drawing>
          <wp:inline distT="0" distB="0" distL="0" distR="0" wp14:anchorId="5B4500D3" wp14:editId="118D581C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2582" w14:textId="4A1D31F8" w:rsidR="009F6690" w:rsidRDefault="009F6690" w:rsidP="009F6690">
      <w:pPr>
        <w:ind w:left="360"/>
      </w:pPr>
    </w:p>
    <w:p w14:paraId="5D12DABF" w14:textId="179C9265" w:rsidR="009F6690" w:rsidRPr="009F6690" w:rsidRDefault="009F6690" w:rsidP="009F6690">
      <w:pPr>
        <w:ind w:left="360"/>
      </w:pPr>
      <w:r>
        <w:rPr>
          <w:noProof/>
        </w:rPr>
        <w:drawing>
          <wp:inline distT="0" distB="0" distL="0" distR="0" wp14:anchorId="6CA8EB7B" wp14:editId="426A116A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A3E8" w14:textId="77777777" w:rsidR="007134DE" w:rsidRPr="009F6690" w:rsidRDefault="007134DE" w:rsidP="00C25B7C">
      <w:pPr>
        <w:jc w:val="both"/>
      </w:pPr>
    </w:p>
    <w:sectPr w:rsidR="007134DE" w:rsidRPr="009F669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D60EAF"/>
    <w:multiLevelType w:val="hybridMultilevel"/>
    <w:tmpl w:val="2948079C"/>
    <w:lvl w:ilvl="0" w:tplc="2BC8F58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7DB"/>
    <w:rsid w:val="00002833"/>
    <w:rsid w:val="00065D07"/>
    <w:rsid w:val="001C3F39"/>
    <w:rsid w:val="002E7157"/>
    <w:rsid w:val="003D15E0"/>
    <w:rsid w:val="005D17DB"/>
    <w:rsid w:val="007134DE"/>
    <w:rsid w:val="00773496"/>
    <w:rsid w:val="008E34A4"/>
    <w:rsid w:val="00932695"/>
    <w:rsid w:val="009F6690"/>
    <w:rsid w:val="00AD42DD"/>
    <w:rsid w:val="00B677F4"/>
    <w:rsid w:val="00C25B7C"/>
    <w:rsid w:val="00D441C9"/>
    <w:rsid w:val="00D72FF2"/>
    <w:rsid w:val="00DA2F9A"/>
    <w:rsid w:val="00E90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E35F1"/>
  <w15:chartTrackingRefBased/>
  <w15:docId w15:val="{F3C5302B-CF0E-4188-9397-595469F5D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34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1</Pages>
  <Words>123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11</cp:revision>
  <dcterms:created xsi:type="dcterms:W3CDTF">2020-04-16T15:23:00Z</dcterms:created>
  <dcterms:modified xsi:type="dcterms:W3CDTF">2020-04-27T17:41:00Z</dcterms:modified>
</cp:coreProperties>
</file>